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Sunday, November 9th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Code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Wrap up sprint 5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 for next sprint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wrapping up project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Schedule demo with project managers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Review code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Made changes to DB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 implementing DB changes into the code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Timemanagement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Review Code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reviewing code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compiling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compiling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